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C63AF" w:rsidR="000E4D67" w:rsidP="42F3F544" w:rsidRDefault="00CD4899" w14:paraId="26FF6CF9" w14:textId="0611CEFD">
      <w:pPr>
        <w:jc w:val="center"/>
        <w:rPr>
          <w:b w:val="1"/>
          <w:bCs w:val="1"/>
          <w:sz w:val="28"/>
          <w:szCs w:val="28"/>
        </w:rPr>
      </w:pPr>
      <w:r w:rsidRPr="42F3F544" w:rsidR="00CD4899">
        <w:rPr>
          <w:b w:val="1"/>
          <w:bCs w:val="1"/>
          <w:sz w:val="28"/>
          <w:szCs w:val="28"/>
        </w:rPr>
        <w:t>202</w:t>
      </w:r>
      <w:r w:rsidRPr="42F3F544" w:rsidR="3A499F7F">
        <w:rPr>
          <w:b w:val="1"/>
          <w:bCs w:val="1"/>
          <w:sz w:val="28"/>
          <w:szCs w:val="28"/>
        </w:rPr>
        <w:t>2</w:t>
      </w:r>
      <w:r w:rsidRPr="42F3F544" w:rsidR="00CD4899">
        <w:rPr>
          <w:b w:val="1"/>
          <w:bCs w:val="1"/>
          <w:sz w:val="28"/>
          <w:szCs w:val="28"/>
        </w:rPr>
        <w:t>-202</w:t>
      </w:r>
      <w:r w:rsidRPr="42F3F544" w:rsidR="3C05BB7A">
        <w:rPr>
          <w:b w:val="1"/>
          <w:bCs w:val="1"/>
          <w:sz w:val="28"/>
          <w:szCs w:val="28"/>
        </w:rPr>
        <w:t>3</w:t>
      </w:r>
      <w:bookmarkStart w:name="_GoBack" w:id="0"/>
      <w:bookmarkEnd w:id="0"/>
      <w:r w:rsidRPr="42F3F544" w:rsidR="00CD4899">
        <w:rPr>
          <w:b w:val="1"/>
          <w:bCs w:val="1"/>
          <w:sz w:val="28"/>
          <w:szCs w:val="28"/>
        </w:rPr>
        <w:t xml:space="preserve"> </w:t>
      </w:r>
      <w:r w:rsidRPr="42F3F544" w:rsidR="006D7E91">
        <w:rPr>
          <w:b w:val="1"/>
          <w:bCs w:val="1"/>
          <w:sz w:val="28"/>
          <w:szCs w:val="28"/>
        </w:rPr>
        <w:t xml:space="preserve">Updated </w:t>
      </w:r>
      <w:r w:rsidRPr="42F3F544" w:rsidR="00CD4899">
        <w:rPr>
          <w:b w:val="1"/>
          <w:bCs w:val="1"/>
          <w:sz w:val="28"/>
          <w:szCs w:val="28"/>
        </w:rPr>
        <w:t xml:space="preserve">BIFE </w:t>
      </w:r>
      <w:r w:rsidRPr="42F3F544" w:rsidR="000E4D67">
        <w:rPr>
          <w:b w:val="1"/>
          <w:bCs w:val="1"/>
          <w:sz w:val="28"/>
          <w:szCs w:val="28"/>
        </w:rPr>
        <w:t>Guide</w:t>
      </w:r>
      <w:r w:rsidRPr="42F3F544" w:rsidR="00EF4898">
        <w:rPr>
          <w:b w:val="1"/>
          <w:bCs w:val="1"/>
          <w:sz w:val="28"/>
          <w:szCs w:val="28"/>
        </w:rPr>
        <w:t xml:space="preserve"> </w:t>
      </w:r>
      <w:r w:rsidRPr="42F3F544" w:rsidR="00640E78">
        <w:rPr>
          <w:b w:val="1"/>
          <w:bCs w:val="1"/>
          <w:sz w:val="28"/>
          <w:szCs w:val="28"/>
        </w:rPr>
        <w:t>f</w:t>
      </w:r>
      <w:r w:rsidRPr="42F3F544" w:rsidR="00EF4898">
        <w:rPr>
          <w:b w:val="1"/>
          <w:bCs w:val="1"/>
          <w:sz w:val="28"/>
          <w:szCs w:val="28"/>
        </w:rPr>
        <w:t>or Learners</w:t>
      </w:r>
      <w:r w:rsidRPr="42F3F544" w:rsidR="00556306">
        <w:rPr>
          <w:b w:val="1"/>
          <w:bCs w:val="1"/>
          <w:sz w:val="28"/>
          <w:szCs w:val="28"/>
        </w:rPr>
        <w:t xml:space="preserve"> and Applicants </w:t>
      </w:r>
      <w:r w:rsidRPr="42F3F544" w:rsidR="000E4D67">
        <w:rPr>
          <w:b w:val="1"/>
          <w:bCs w:val="1"/>
          <w:sz w:val="28"/>
          <w:szCs w:val="28"/>
        </w:rPr>
        <w:t>-</w:t>
      </w:r>
      <w:r w:rsidRPr="42F3F544" w:rsidR="00556306">
        <w:rPr>
          <w:b w:val="1"/>
          <w:bCs w:val="1"/>
          <w:sz w:val="28"/>
          <w:szCs w:val="28"/>
        </w:rPr>
        <w:t xml:space="preserve"> </w:t>
      </w:r>
      <w:r w:rsidRPr="42F3F544" w:rsidR="000E4D67">
        <w:rPr>
          <w:b w:val="1"/>
          <w:bCs w:val="1"/>
          <w:sz w:val="28"/>
          <w:szCs w:val="28"/>
        </w:rPr>
        <w:t xml:space="preserve">Applying Online for a Course Using </w:t>
      </w:r>
      <w:hyperlink r:id="R208a135539764707">
        <w:r w:rsidRPr="42F3F544" w:rsidR="00882881">
          <w:rPr>
            <w:rStyle w:val="Hyperlink"/>
            <w:b w:val="1"/>
            <w:bCs w:val="1"/>
            <w:sz w:val="28"/>
            <w:szCs w:val="28"/>
          </w:rPr>
          <w:t>www.fetchcourses.ie</w:t>
        </w:r>
      </w:hyperlink>
    </w:p>
    <w:p w:rsidR="00D66335" w:rsidP="000E4D67" w:rsidRDefault="00D66335" w14:paraId="56980682" w14:textId="77777777">
      <w:pPr>
        <w:rPr>
          <w:b/>
        </w:rPr>
      </w:pPr>
    </w:p>
    <w:p w:rsidRPr="00D66335" w:rsidR="00D66335" w:rsidP="07B369F2" w:rsidRDefault="00D66335" w14:paraId="56FDF4A2" w14:textId="0A41314E">
      <w:pPr>
        <w:pStyle w:val="Normal"/>
      </w:pPr>
      <w:r w:rsidR="00D66335">
        <w:rPr/>
        <w:t>Before you begin, you will need:</w:t>
      </w:r>
      <w:r>
        <w:br/>
      </w:r>
      <w:r>
        <w:br/>
      </w:r>
      <w:r w:rsidR="00D66335">
        <w:rPr/>
        <w:t xml:space="preserve"> your PPSN, your type of Social Welfare Payment </w:t>
      </w:r>
      <w:r w:rsidRPr="07B369F2" w:rsidR="07B369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(if relevant)</w:t>
      </w:r>
      <w:r w:rsidR="00D66335">
        <w:rPr/>
        <w:t xml:space="preserve"> and your Medical Card number (if relevant)</w:t>
      </w:r>
      <w:r w:rsidR="00D66335">
        <w:rPr/>
        <w:t>.</w:t>
      </w:r>
    </w:p>
    <w:p w:rsidRPr="000E4D67" w:rsidR="000E4D67" w:rsidP="000E4D67" w:rsidRDefault="000E4D67" w14:paraId="30046326" w14:textId="77777777">
      <w:pPr>
        <w:rPr>
          <w:b/>
        </w:rPr>
      </w:pPr>
    </w:p>
    <w:p w:rsidR="000E4D67" w:rsidP="000E4D67" w:rsidRDefault="000E4D67" w14:paraId="335C88B7" w14:textId="3DA2B197">
      <w:pPr>
        <w:pStyle w:val="ListParagraph"/>
        <w:numPr>
          <w:ilvl w:val="0"/>
          <w:numId w:val="1"/>
        </w:numPr>
        <w:rPr/>
      </w:pPr>
      <w:r w:rsidR="000E4D67">
        <w:rPr/>
        <w:t>Open</w:t>
      </w:r>
      <w:r w:rsidR="000E4D67">
        <w:rPr/>
        <w:t xml:space="preserve"> your</w:t>
      </w:r>
      <w:r w:rsidR="000E4D67">
        <w:rPr/>
        <w:t xml:space="preserve"> existing personal email</w:t>
      </w:r>
      <w:r w:rsidR="000E4D67">
        <w:rPr/>
        <w:t xml:space="preserve"> in browser (</w:t>
      </w:r>
      <w:proofErr w:type="gramStart"/>
      <w:r w:rsidR="000E4D67">
        <w:rPr/>
        <w:t>e.g.</w:t>
      </w:r>
      <w:proofErr w:type="gramEnd"/>
      <w:r w:rsidR="000E4D67">
        <w:rPr/>
        <w:t xml:space="preserve"> gmail, yahoo...)</w:t>
      </w:r>
      <w:r w:rsidR="000E4D67">
        <w:rPr/>
        <w:t>.</w:t>
      </w:r>
    </w:p>
    <w:p w:rsidR="008C63AF" w:rsidP="008C63AF" w:rsidRDefault="008C63AF" w14:paraId="1F99B58F" w14:textId="77777777">
      <w:pPr>
        <w:pStyle w:val="ListParagraph"/>
        <w:ind w:left="785"/>
      </w:pPr>
    </w:p>
    <w:p w:rsidR="000E4D67" w:rsidP="000E4D67" w:rsidRDefault="000E4D67" w14:paraId="7FF59B22" w14:textId="77777777">
      <w:pPr>
        <w:pStyle w:val="ListParagraph"/>
      </w:pPr>
    </w:p>
    <w:p w:rsidRPr="008C63AF" w:rsidR="00882881" w:rsidP="00882881" w:rsidRDefault="000E4D67" w14:paraId="7DDAE4DB" w14:textId="66D6F9C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Keep your email open and open a new tab in the browser and type in </w:t>
      </w:r>
      <w:hyperlink w:history="1" r:id="rId11">
        <w:r w:rsidRPr="00B43586">
          <w:rPr>
            <w:rStyle w:val="Hyperlink"/>
          </w:rPr>
          <w:t>www.fetchcourses.ie</w:t>
        </w:r>
      </w:hyperlink>
    </w:p>
    <w:p w:rsidR="008C63AF" w:rsidP="008C63AF" w:rsidRDefault="008C63AF" w14:paraId="603A18EB" w14:textId="77777777">
      <w:pPr>
        <w:pStyle w:val="ListParagraph"/>
        <w:ind w:left="785"/>
      </w:pPr>
    </w:p>
    <w:p w:rsidR="000E4D67" w:rsidP="000E4D67" w:rsidRDefault="000E4D67" w14:paraId="12311166" w14:textId="77777777">
      <w:pPr>
        <w:pStyle w:val="ListParagraph"/>
      </w:pPr>
    </w:p>
    <w:p w:rsidR="000E4D67" w:rsidP="008C63AF" w:rsidRDefault="000E4D67" w14:paraId="7F753F08" w14:textId="0D8B2285">
      <w:pPr>
        <w:pStyle w:val="ListParagraph"/>
        <w:numPr>
          <w:ilvl w:val="0"/>
          <w:numId w:val="1"/>
        </w:numPr>
        <w:rPr/>
      </w:pPr>
      <w:r w:rsidR="000E4D67">
        <w:rPr/>
        <w:t xml:space="preserve">If </w:t>
      </w:r>
      <w:r w:rsidR="000E4D67">
        <w:rPr/>
        <w:t xml:space="preserve">you are </w:t>
      </w:r>
      <w:r w:rsidR="000E4D67">
        <w:rPr/>
        <w:t xml:space="preserve">already registered on </w:t>
      </w:r>
      <w:hyperlink r:id="R9b1e9fa285b54d54">
        <w:r w:rsidRPr="07B369F2" w:rsidR="000E4D67">
          <w:rPr>
            <w:rStyle w:val="Hyperlink"/>
          </w:rPr>
          <w:t>www.fetchcourses.ie</w:t>
        </w:r>
      </w:hyperlink>
      <w:r w:rsidR="000E4D67">
        <w:rPr/>
        <w:t>, s</w:t>
      </w:r>
      <w:r w:rsidR="000E4D67">
        <w:rPr/>
        <w:t xml:space="preserve">ign </w:t>
      </w:r>
      <w:r w:rsidR="000E4D67">
        <w:rPr/>
        <w:t>i</w:t>
      </w:r>
      <w:r w:rsidR="000E4D67">
        <w:rPr/>
        <w:t xml:space="preserve">n with your email address and password then proceed to step 7.   </w:t>
      </w:r>
    </w:p>
    <w:p w:rsidR="00882881" w:rsidP="00882881" w:rsidRDefault="00882881" w14:paraId="3B0CC4CF" w14:textId="0D338019">
      <w:pPr>
        <w:pStyle w:val="ListParagraph"/>
        <w:ind w:left="785"/>
      </w:pPr>
      <w:r w:rsidR="07B369F2">
        <w:drawing>
          <wp:inline wp14:editId="12DCF43C" wp14:anchorId="3C9DDCE9">
            <wp:extent cx="4572000" cy="2257425"/>
            <wp:effectExtent l="0" t="0" r="0" b="0"/>
            <wp:docPr id="8211850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762bbb8dae45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D67" w:rsidP="000E4D67" w:rsidRDefault="000E4D67" w14:paraId="500012F6" w14:textId="2FDADB58">
      <w:pPr>
        <w:pStyle w:val="ListParagraph"/>
      </w:pPr>
    </w:p>
    <w:p w:rsidR="008C63AF" w:rsidP="000E4D67" w:rsidRDefault="008C63AF" w14:paraId="7A1D8EFD" w14:textId="77777777">
      <w:pPr>
        <w:pStyle w:val="ListParagraph"/>
      </w:pPr>
    </w:p>
    <w:p w:rsidR="00882881" w:rsidP="07B369F2" w:rsidRDefault="000E4D67" w14:paraId="7E5FDB89" w14:textId="39E27F4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0E4D67">
        <w:rPr/>
        <w:t xml:space="preserve">If you are not yet registered on </w:t>
      </w:r>
      <w:hyperlink r:id="R21a8ff1e91cd4c28">
        <w:r w:rsidRPr="07B369F2" w:rsidR="000E4D67">
          <w:rPr>
            <w:rStyle w:val="Hyperlink"/>
          </w:rPr>
          <w:t>www.fetchcourses.ie</w:t>
        </w:r>
      </w:hyperlink>
      <w:r w:rsidR="000E4D67">
        <w:rPr/>
        <w:t>, click ‘</w:t>
      </w:r>
      <w:r w:rsidR="00882881">
        <w:rPr/>
        <w:t>Register</w:t>
      </w:r>
      <w:r w:rsidR="000E4D67">
        <w:rPr/>
        <w:t>’</w:t>
      </w:r>
      <w:r w:rsidR="00882881">
        <w:rPr/>
        <w:t xml:space="preserve">. </w:t>
      </w:r>
      <w:r>
        <w:br/>
      </w:r>
      <w:r w:rsidR="07B369F2">
        <w:drawing>
          <wp:inline wp14:editId="4CEEAB79" wp14:anchorId="5BE044F7">
            <wp:extent cx="4572000" cy="800100"/>
            <wp:effectExtent l="0" t="0" r="0" b="0"/>
            <wp:docPr id="14420447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a5ff15c6d84d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D67" w:rsidP="00882881" w:rsidRDefault="000E4D67" w14:paraId="57B49A43" w14:textId="60BAA25D">
      <w:pPr>
        <w:pStyle w:val="ListParagraph"/>
        <w:ind w:left="785"/>
      </w:pPr>
      <w:r w:rsidR="000E4D67">
        <w:rPr/>
        <w:t>Fill in all required details</w:t>
      </w:r>
      <w:r w:rsidR="008C63AF">
        <w:rPr/>
        <w:t xml:space="preserve">, choose a password you will remember </w:t>
      </w:r>
      <w:r w:rsidRPr="07B369F2" w:rsidR="008C63AF">
        <w:rPr>
          <w:b w:val="1"/>
          <w:bCs w:val="1"/>
          <w:u w:val="single"/>
        </w:rPr>
        <w:t>and keep it safe</w:t>
      </w:r>
      <w:r w:rsidR="00882881">
        <w:rPr/>
        <w:t xml:space="preserve">, </w:t>
      </w:r>
      <w:r w:rsidR="000E4D67">
        <w:rPr/>
        <w:t>read and accept Terms and Conditions</w:t>
      </w:r>
      <w:r w:rsidR="00882881">
        <w:rPr/>
        <w:t xml:space="preserve"> and follow the instructions on the captcha</w:t>
      </w:r>
      <w:r w:rsidR="000E4D67">
        <w:rPr/>
        <w:t>.</w:t>
      </w:r>
      <w:r w:rsidR="00640E78">
        <w:rPr/>
        <w:t xml:space="preserve"> Click ‘Register’</w:t>
      </w:r>
    </w:p>
    <w:p w:rsidR="000E4D67" w:rsidP="07B369F2" w:rsidRDefault="000E4D67" w14:paraId="468EDA3A" w14:textId="1D24D3AA">
      <w:pPr>
        <w:pStyle w:val="Normal"/>
      </w:pPr>
      <w:r w:rsidR="07B369F2">
        <w:drawing>
          <wp:inline wp14:editId="43B7D36E" wp14:anchorId="241C7FC8">
            <wp:extent cx="2647950" cy="4572000"/>
            <wp:effectExtent l="0" t="0" r="0" b="0"/>
            <wp:docPr id="12434834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7a7ed84b474c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D67" w:rsidP="000E4D67" w:rsidRDefault="000E4D67" w14:paraId="7156AD66" w14:textId="77777777"/>
    <w:p w:rsidRPr="00640E78" w:rsidR="000E4D67" w:rsidP="07B369F2" w:rsidRDefault="000E4D67" w14:paraId="25470317" w14:textId="0116D50A">
      <w:pPr>
        <w:pStyle w:val="ListParagraph"/>
        <w:numPr>
          <w:ilvl w:val="0"/>
          <w:numId w:val="1"/>
        </w:numPr>
        <w:rPr>
          <w:rFonts w:cs="Calibri" w:cstheme="minorAscii"/>
        </w:rPr>
      </w:pPr>
      <w:r w:rsidRPr="07B369F2" w:rsidR="000E4D67">
        <w:rPr>
          <w:rFonts w:cs="Calibri" w:cstheme="minorAscii"/>
        </w:rPr>
        <w:lastRenderedPageBreak/>
        <w:t xml:space="preserve">You will then </w:t>
      </w:r>
      <w:r w:rsidRPr="07B369F2" w:rsidR="008C63AF">
        <w:rPr>
          <w:rFonts w:cs="Calibri" w:cstheme="minorAscii"/>
        </w:rPr>
        <w:t>need</w:t>
      </w:r>
      <w:r w:rsidRPr="07B369F2" w:rsidR="000E4D67">
        <w:rPr>
          <w:rFonts w:cs="Calibri" w:cstheme="minorAscii"/>
        </w:rPr>
        <w:t xml:space="preserve"> to go to your email and click the link sent from </w:t>
      </w:r>
      <w:r w:rsidRPr="07B369F2" w:rsidR="00640E78">
        <w:rPr>
          <w:rFonts w:cs="Calibri" w:cstheme="minorAscii"/>
        </w:rPr>
        <w:t>‘</w:t>
      </w:r>
      <w:r w:rsidRPr="07B369F2" w:rsidR="00640E78">
        <w:rPr>
          <w:rFonts w:cs="Calibri" w:cstheme="minorAscii"/>
          <w:color w:val="202124"/>
          <w:spacing w:val="3"/>
        </w:rPr>
        <w:t>noreply-fetchcourses@solas.ie</w:t>
      </w:r>
      <w:r w:rsidRPr="07B369F2" w:rsidR="00640E78">
        <w:rPr>
          <w:rFonts w:cs="Calibri" w:cstheme="minorAscii"/>
          <w:color w:val="202124"/>
          <w:spacing w:val="3"/>
        </w:rPr>
        <w:t>’</w:t>
      </w:r>
      <w:r w:rsidRPr="07B369F2" w:rsidR="00640E78">
        <w:rPr>
          <w:rFonts w:cs="Calibri" w:cstheme="minorAscii"/>
        </w:rPr>
        <w:t xml:space="preserve"> </w:t>
      </w:r>
      <w:r w:rsidRPr="07B369F2" w:rsidR="000E4D67">
        <w:rPr>
          <w:rFonts w:cs="Calibri" w:cstheme="minorAscii"/>
        </w:rPr>
        <w:t>to confirm your email</w:t>
      </w:r>
      <w:r w:rsidRPr="07B369F2" w:rsidR="007F3EB2">
        <w:rPr>
          <w:rFonts w:cs="Calibri" w:cstheme="minorAscii"/>
        </w:rPr>
        <w:t>. If you cannot find the email, check in your ‘Clutter’ or ‘Other’ folder.</w:t>
      </w:r>
    </w:p>
    <w:p w:rsidR="000E4D67" w:rsidP="000E4D67" w:rsidRDefault="000E4D67" w14:paraId="304E4586" w14:textId="77777777">
      <w:r>
        <w:rPr>
          <w:noProof/>
          <w:lang w:eastAsia="en-IE"/>
        </w:rPr>
        <w:drawing>
          <wp:inline distT="0" distB="0" distL="0" distR="0" wp14:anchorId="1707896F" wp14:editId="6BC1363D">
            <wp:extent cx="5238750" cy="261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78" cy="26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67" w:rsidP="000E4D67" w:rsidRDefault="000E4D67" w14:paraId="45CDFA0D" w14:textId="77777777"/>
    <w:p w:rsidR="00556306" w:rsidP="000E4D67" w:rsidRDefault="00556306" w14:paraId="034F87C6" w14:textId="37F04FD6">
      <w:pPr>
        <w:pStyle w:val="ListParagraph"/>
        <w:numPr>
          <w:ilvl w:val="0"/>
          <w:numId w:val="1"/>
        </w:numPr>
        <w:rPr/>
      </w:pPr>
      <w:r w:rsidR="00556306">
        <w:rPr/>
        <w:t xml:space="preserve">This will bring you to your own Fetch </w:t>
      </w:r>
      <w:r w:rsidR="00E87E98">
        <w:rPr/>
        <w:t>dashboard/</w:t>
      </w:r>
      <w:r w:rsidR="00556306">
        <w:rPr/>
        <w:t>screen</w:t>
      </w:r>
    </w:p>
    <w:p w:rsidR="00556306" w:rsidP="00556306" w:rsidRDefault="00556306" w14:paraId="4FD18B36" w14:textId="053EBDA0">
      <w:r>
        <w:rPr>
          <w:noProof/>
          <w:lang w:eastAsia="en-IE"/>
        </w:rPr>
        <w:drawing>
          <wp:inline distT="0" distB="0" distL="0" distR="0" wp14:anchorId="1C9BA237" wp14:editId="6AD21FA6">
            <wp:extent cx="4368800" cy="208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629" cy="208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06" w:rsidP="00556306" w:rsidRDefault="00556306" w14:paraId="4EAB12F4" w14:textId="400F6E21">
      <w:pPr>
        <w:pStyle w:val="ListParagraph"/>
      </w:pPr>
    </w:p>
    <w:p w:rsidR="008C63AF" w:rsidP="00556306" w:rsidRDefault="008C63AF" w14:paraId="2A1D51C1" w14:textId="77777777">
      <w:pPr>
        <w:pStyle w:val="ListParagraph"/>
      </w:pPr>
    </w:p>
    <w:p w:rsidR="000E4D67" w:rsidP="07B369F2" w:rsidRDefault="000E4D67" w14:paraId="09FE8C6F" w14:textId="79A302A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0E4D67">
        <w:rPr/>
        <w:t xml:space="preserve">Select My Details tab and </w:t>
      </w:r>
      <w:r w:rsidR="007F3EB2">
        <w:rPr/>
        <w:t xml:space="preserve">click the </w:t>
      </w:r>
      <w:r w:rsidR="000E4D67">
        <w:rPr/>
        <w:t>Edit</w:t>
      </w:r>
      <w:r w:rsidR="007F3EB2">
        <w:rPr/>
        <w:t xml:space="preserve"> button</w:t>
      </w:r>
      <w:r w:rsidR="000E4D67">
        <w:rPr/>
        <w:t>, fill in all required information under all the tabs.</w:t>
      </w:r>
      <w:r>
        <w:br/>
      </w:r>
      <w:r w:rsidR="007F3EB2">
        <w:rPr/>
        <w:t>It is important to fill in your details in each tab</w:t>
      </w:r>
      <w:r w:rsidR="008C63AF">
        <w:rPr/>
        <w:t xml:space="preserve"> - </w:t>
      </w:r>
      <w:r w:rsidR="007F3EB2">
        <w:rPr/>
        <w:t>by clicking on ‘Social Welfare’, ‘Education’ and ‘My Status’. I</w:t>
      </w:r>
      <w:r w:rsidR="00A54B9F">
        <w:rPr/>
        <w:t>t is important to click</w:t>
      </w:r>
      <w:r w:rsidR="007F3EB2">
        <w:rPr/>
        <w:t xml:space="preserve"> ‘</w:t>
      </w:r>
      <w:r w:rsidR="00640E78">
        <w:rPr/>
        <w:t>S</w:t>
      </w:r>
      <w:r w:rsidR="007F3EB2">
        <w:rPr/>
        <w:t>ave’</w:t>
      </w:r>
      <w:r w:rsidR="00A54B9F">
        <w:rPr/>
        <w:t xml:space="preserve"> </w:t>
      </w:r>
      <w:r w:rsidR="007F3EB2">
        <w:drawing>
          <wp:inline wp14:editId="0CB66D33" wp14:anchorId="70260781">
            <wp:extent cx="383611" cy="202172"/>
            <wp:effectExtent l="0" t="0" r="0" b="0"/>
            <wp:docPr id="1680719748" name="Pictur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56200a1cca2f4c6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0" r="53439" b="12244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3611" cy="20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B9F">
        <w:rPr/>
        <w:t>in each section before moving to the next</w:t>
      </w:r>
      <w:r w:rsidR="007F3EB2">
        <w:rPr/>
        <w:t>.</w:t>
      </w:r>
      <w:r>
        <w:br/>
      </w:r>
      <w:r w:rsidR="007F3EB2">
        <w:rPr/>
        <w:t>The ‘Further Details’ will not be required until you start on the course,</w:t>
      </w:r>
      <w:r w:rsidR="008C63AF">
        <w:rPr/>
        <w:t xml:space="preserve"> </w:t>
      </w:r>
      <w:r w:rsidR="007F3EB2">
        <w:rPr/>
        <w:t xml:space="preserve">and </w:t>
      </w:r>
      <w:r w:rsidR="008C63AF">
        <w:rPr/>
        <w:t xml:space="preserve">it </w:t>
      </w:r>
      <w:r w:rsidR="007F3EB2">
        <w:rPr/>
        <w:t>is optional to complete.</w:t>
      </w:r>
    </w:p>
    <w:p w:rsidR="000E4D67" w:rsidRDefault="000E4D67" w14:paraId="41E4B4E7" w14:textId="1B858631">
      <w:r w:rsidR="000E4D67">
        <w:drawing>
          <wp:inline wp14:editId="7C1BAFD7" wp14:anchorId="2DF67FD3">
            <wp:extent cx="5727701" cy="1924050"/>
            <wp:effectExtent l="0" t="0" r="6350" b="0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f9a28edd05a34c4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7701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0F4" w:rsidP="000E4D67" w:rsidRDefault="008F60F4" w14:paraId="5CEC01F8" w14:textId="77777777">
      <w:pPr>
        <w:ind w:left="360"/>
      </w:pPr>
    </w:p>
    <w:p w:rsidRPr="008F60F4" w:rsidR="008F60F4" w:rsidP="07B369F2" w:rsidRDefault="008F60F4" w14:paraId="2F9B13B4" w14:textId="7C6B9FED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008F60F4">
        <w:rPr/>
        <w:t>Once the steps above are complete and you have saved your profile, Click the ‘Course Finder’ link shown below in FETCH to access the course finder</w:t>
      </w:r>
    </w:p>
    <w:p w:rsidR="008F60F4" w:rsidP="07B369F2" w:rsidRDefault="008F60F4" w14:paraId="6B4FAED7" w14:textId="32D45899">
      <w:pPr>
        <w:pStyle w:val="Normal"/>
        <w:ind w:firstLine="720"/>
      </w:pPr>
      <w:r w:rsidR="07B369F2">
        <w:drawing>
          <wp:inline wp14:editId="5699512A" wp14:anchorId="40FECB5F">
            <wp:extent cx="4572000" cy="1714500"/>
            <wp:effectExtent l="0" t="0" r="0" b="0"/>
            <wp:docPr id="9784229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e8cfe5a3da4b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0F4" w:rsidP="008F60F4" w:rsidRDefault="008F60F4" w14:paraId="214CD7DC" w14:textId="77777777">
      <w:pPr>
        <w:ind w:firstLine="720"/>
      </w:pPr>
    </w:p>
    <w:p w:rsidRPr="008F60F4" w:rsidR="008F60F4" w:rsidP="07B369F2" w:rsidRDefault="008F60F4" w14:paraId="6AF34EC3" w14:textId="55638BF6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008F60F4">
        <w:rPr/>
        <w:t>Enter the course number provided by your coordinator in the ‘Enter Keyword” field and select the course</w:t>
      </w:r>
    </w:p>
    <w:p w:rsidR="008F60F4" w:rsidP="008F60F4" w:rsidRDefault="008F60F4" w14:paraId="3E45A4F4" w14:textId="2B74EE72">
      <w:pPr>
        <w:rPr>
          <w:rFonts w:eastAsiaTheme="minorEastAsia"/>
        </w:rPr>
      </w:pPr>
    </w:p>
    <w:p w:rsidRPr="008F60F4" w:rsidR="008F60F4" w:rsidP="008F60F4" w:rsidRDefault="008F60F4" w14:paraId="0C5012C5" w14:textId="77777777">
      <w:pPr>
        <w:rPr>
          <w:rFonts w:eastAsiaTheme="minorEastAsia"/>
        </w:rPr>
      </w:pPr>
    </w:p>
    <w:p w:rsidR="008F60F4" w:rsidP="008F60F4" w:rsidRDefault="008F60F4" w14:paraId="132174F8" w14:textId="44E171AF">
      <w:pPr>
        <w:pStyle w:val="ListParagraph"/>
        <w:numPr>
          <w:ilvl w:val="0"/>
          <w:numId w:val="1"/>
        </w:numPr>
        <w:rPr/>
      </w:pPr>
      <w:r w:rsidR="008F60F4">
        <w:rPr/>
        <w:t>Click the green Apply Now button as shown below.</w:t>
      </w:r>
    </w:p>
    <w:p w:rsidR="008F60F4" w:rsidP="008F60F4" w:rsidRDefault="008F60F4" w14:paraId="059117C1" w14:textId="3BA4141D">
      <w:r>
        <w:rPr>
          <w:noProof/>
          <w:lang w:eastAsia="en-IE"/>
        </w:rPr>
        <w:drawing>
          <wp:inline distT="0" distB="0" distL="0" distR="0" wp14:anchorId="58915A1D" wp14:editId="5B3AFD79">
            <wp:extent cx="5943600" cy="2295525"/>
            <wp:effectExtent l="0" t="0" r="0" b="0"/>
            <wp:docPr id="534898473" name="Picture 534898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0F4" w:rsidP="008F60F4" w:rsidRDefault="008F60F4" w14:paraId="20A472A1" w14:textId="77777777"/>
    <w:p w:rsidR="008F60F4" w:rsidP="07B369F2" w:rsidRDefault="008F60F4" w14:paraId="64EB2FB7" w14:textId="0B6390A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8F60F4">
        <w:rPr/>
        <w:t xml:space="preserve">Enter your details on the application form that opens (if not already </w:t>
      </w:r>
      <w:r w:rsidR="008F60F4">
        <w:rPr/>
        <w:t>auto-completed</w:t>
      </w:r>
      <w:r w:rsidR="008F60F4">
        <w:rPr/>
        <w:t xml:space="preserve">). </w:t>
      </w:r>
      <w:r w:rsidRPr="3AA3BFEB" w:rsidR="008F60F4">
        <w:rPr>
          <w:u w:val="single"/>
        </w:rPr>
        <w:t>You must Read and Accept the “Data Acknowledgement Statement”</w:t>
      </w:r>
      <w:r w:rsidR="008F60F4">
        <w:rPr/>
        <w:t xml:space="preserve"> and then click the green Apply Now</w:t>
      </w:r>
      <w:r w:rsidR="008F60F4">
        <w:drawing>
          <wp:inline wp14:editId="061C4578" wp14:anchorId="73744F27">
            <wp:extent cx="561508" cy="194578"/>
            <wp:effectExtent l="0" t="0" r="0" b="0"/>
            <wp:docPr id="533506305" name="Picture 53489847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34898473"/>
                    <pic:cNvPicPr/>
                  </pic:nvPicPr>
                  <pic:blipFill>
                    <a:blip r:embed="R45d221c86e9e46a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2" t="87342" r="62834" b="452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1508" cy="19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0F4">
        <w:rPr/>
        <w:t xml:space="preserve"> button. </w:t>
      </w:r>
      <w:r>
        <w:br/>
      </w:r>
    </w:p>
    <w:p w:rsidR="000E4D67" w:rsidP="000E4D67" w:rsidRDefault="000E4D67" w14:paraId="38A5C464" w14:textId="47969B20">
      <w:pPr>
        <w:pStyle w:val="ListParagraph"/>
        <w:numPr>
          <w:ilvl w:val="0"/>
          <w:numId w:val="1"/>
        </w:numPr>
        <w:rPr/>
      </w:pPr>
      <w:r w:rsidR="000E4D67">
        <w:rPr/>
        <w:t>When completed sign out of Fetch account (top right-hand corner) and sign out of your email.</w:t>
      </w:r>
    </w:p>
    <w:p w:rsidR="008F52F2" w:rsidP="005D5905" w:rsidRDefault="008F52F2" w14:paraId="77C9F55C" w14:textId="2E69085E">
      <w:pPr>
        <w:ind w:left="425"/>
      </w:pPr>
      <w:r>
        <w:rPr>
          <w:noProof/>
          <w:lang w:eastAsia="en-IE"/>
        </w:rPr>
        <w:drawing>
          <wp:inline distT="0" distB="0" distL="0" distR="0" wp14:anchorId="3460F64F" wp14:editId="3CF03E6B">
            <wp:extent cx="3381375" cy="1477645"/>
            <wp:effectExtent l="0" t="0" r="952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74" cy="148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67" w:rsidP="000E4D67" w:rsidRDefault="000E4D67" w14:paraId="4A6C0479" w14:textId="77777777">
      <w:pPr>
        <w:pStyle w:val="ListParagraph"/>
      </w:pPr>
    </w:p>
    <w:p w:rsidR="000E4D67" w:rsidP="000E4D67" w:rsidRDefault="000E4D67" w14:paraId="2CF46F20" w14:textId="7BEE777F">
      <w:pPr>
        <w:pStyle w:val="ListParagraph"/>
        <w:numPr>
          <w:ilvl w:val="0"/>
          <w:numId w:val="1"/>
        </w:numPr>
        <w:rPr/>
      </w:pPr>
      <w:r w:rsidR="000E4D67">
        <w:rPr/>
        <w:t>Once the College/Centre has accepted and verified your application, you can check the status of your application online by logging into your Fetch account</w:t>
      </w:r>
      <w:r w:rsidR="005D5905">
        <w:rPr/>
        <w:t xml:space="preserve"> and clicking ‘View All My Applications’</w:t>
      </w:r>
      <w:r w:rsidR="000E4D67">
        <w:rPr/>
        <w:t>.</w:t>
      </w:r>
    </w:p>
    <w:p w:rsidR="000E4D67" w:rsidP="000E4D67" w:rsidRDefault="000E4D67" w14:paraId="3857D7F2" w14:textId="77777777">
      <w:pPr>
        <w:pStyle w:val="ListParagraph"/>
      </w:pPr>
    </w:p>
    <w:p w:rsidR="000E4D67" w:rsidP="000E4D67" w:rsidRDefault="000E4D67" w14:paraId="1D043708" w14:textId="2F657929">
      <w:pPr>
        <w:pStyle w:val="ListParagraph"/>
        <w:numPr>
          <w:ilvl w:val="0"/>
          <w:numId w:val="1"/>
        </w:numPr>
        <w:rPr/>
      </w:pPr>
      <w:r w:rsidR="000E4D67">
        <w:rPr/>
        <w:t xml:space="preserve">You can log into </w:t>
      </w:r>
      <w:hyperlink r:id="Ra32ee06631b847e6">
        <w:r w:rsidRPr="07B369F2" w:rsidR="008F60F4">
          <w:rPr>
            <w:rStyle w:val="Hyperlink"/>
          </w:rPr>
          <w:t>www.fetchcourses.ie</w:t>
        </w:r>
      </w:hyperlink>
      <w:r w:rsidR="008F60F4">
        <w:rPr/>
        <w:t xml:space="preserve"> </w:t>
      </w:r>
      <w:r w:rsidR="000E4D67">
        <w:rPr/>
        <w:t>anytime in the future to update your details, apply for other courses or check the status of course applications.</w:t>
      </w:r>
    </w:p>
    <w:p w:rsidR="000A056B" w:rsidRDefault="000A056B" w14:paraId="45BFF8C2" w14:textId="77777777"/>
    <w:sectPr w:rsidR="000A056B">
      <w:footerReference w:type="default" r:id="rId2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4F" w:rsidP="0094684C" w:rsidRDefault="00C6444F" w14:paraId="7A200971" w14:textId="77777777">
      <w:pPr>
        <w:spacing w:after="0" w:line="240" w:lineRule="auto"/>
      </w:pPr>
      <w:r>
        <w:separator/>
      </w:r>
    </w:p>
  </w:endnote>
  <w:endnote w:type="continuationSeparator" w:id="0">
    <w:p w:rsidR="00C6444F" w:rsidP="0094684C" w:rsidRDefault="00C6444F" w14:paraId="27B24D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903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84C" w:rsidRDefault="0094684C" w14:paraId="7D27A20F" w14:textId="5CAF36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3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684C" w:rsidRDefault="0094684C" w14:paraId="74811EB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4F" w:rsidP="0094684C" w:rsidRDefault="00C6444F" w14:paraId="5EC4A465" w14:textId="77777777">
      <w:pPr>
        <w:spacing w:after="0" w:line="240" w:lineRule="auto"/>
      </w:pPr>
      <w:r>
        <w:separator/>
      </w:r>
    </w:p>
  </w:footnote>
  <w:footnote w:type="continuationSeparator" w:id="0">
    <w:p w:rsidR="00C6444F" w:rsidP="0094684C" w:rsidRDefault="00C6444F" w14:paraId="0F90C78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511AB"/>
    <w:multiLevelType w:val="hybridMultilevel"/>
    <w:tmpl w:val="1BE0D6F4"/>
    <w:lvl w:ilvl="0" w:tplc="DA404FE6">
      <w:start w:val="1"/>
      <w:numFmt w:val="decimal"/>
      <w:lvlText w:val="%1."/>
      <w:lvlJc w:val="left"/>
      <w:pPr>
        <w:ind w:left="720" w:hanging="360"/>
      </w:pPr>
    </w:lvl>
    <w:lvl w:ilvl="1" w:tplc="7FEE6ECC">
      <w:start w:val="1"/>
      <w:numFmt w:val="lowerLetter"/>
      <w:lvlText w:val="%2."/>
      <w:lvlJc w:val="left"/>
      <w:pPr>
        <w:ind w:left="1440" w:hanging="360"/>
      </w:pPr>
    </w:lvl>
    <w:lvl w:ilvl="2" w:tplc="0E1805BE">
      <w:start w:val="1"/>
      <w:numFmt w:val="lowerRoman"/>
      <w:lvlText w:val="%3."/>
      <w:lvlJc w:val="right"/>
      <w:pPr>
        <w:ind w:left="2160" w:hanging="180"/>
      </w:pPr>
    </w:lvl>
    <w:lvl w:ilvl="3" w:tplc="98AED504">
      <w:start w:val="1"/>
      <w:numFmt w:val="decimal"/>
      <w:lvlText w:val="%4."/>
      <w:lvlJc w:val="left"/>
      <w:pPr>
        <w:ind w:left="2880" w:hanging="360"/>
      </w:pPr>
    </w:lvl>
    <w:lvl w:ilvl="4" w:tplc="9DFEA014">
      <w:start w:val="1"/>
      <w:numFmt w:val="lowerLetter"/>
      <w:lvlText w:val="%5."/>
      <w:lvlJc w:val="left"/>
      <w:pPr>
        <w:ind w:left="3600" w:hanging="360"/>
      </w:pPr>
    </w:lvl>
    <w:lvl w:ilvl="5" w:tplc="9CB44CC2">
      <w:start w:val="1"/>
      <w:numFmt w:val="lowerRoman"/>
      <w:lvlText w:val="%6."/>
      <w:lvlJc w:val="right"/>
      <w:pPr>
        <w:ind w:left="4320" w:hanging="180"/>
      </w:pPr>
    </w:lvl>
    <w:lvl w:ilvl="6" w:tplc="14A697E0">
      <w:start w:val="1"/>
      <w:numFmt w:val="decimal"/>
      <w:lvlText w:val="%7."/>
      <w:lvlJc w:val="left"/>
      <w:pPr>
        <w:ind w:left="5040" w:hanging="360"/>
      </w:pPr>
    </w:lvl>
    <w:lvl w:ilvl="7" w:tplc="19D6739A">
      <w:start w:val="1"/>
      <w:numFmt w:val="lowerLetter"/>
      <w:lvlText w:val="%8."/>
      <w:lvlJc w:val="left"/>
      <w:pPr>
        <w:ind w:left="5760" w:hanging="360"/>
      </w:pPr>
    </w:lvl>
    <w:lvl w:ilvl="8" w:tplc="3510EE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39A2"/>
    <w:multiLevelType w:val="hybridMultilevel"/>
    <w:tmpl w:val="C68EF2C2"/>
    <w:lvl w:ilvl="0" w:tplc="1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en-IE" w:vendorID="64" w:dllVersion="4096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67"/>
    <w:rsid w:val="00051462"/>
    <w:rsid w:val="000A056B"/>
    <w:rsid w:val="000E4D67"/>
    <w:rsid w:val="0019173F"/>
    <w:rsid w:val="00326CE6"/>
    <w:rsid w:val="003A2C22"/>
    <w:rsid w:val="00556306"/>
    <w:rsid w:val="00593300"/>
    <w:rsid w:val="005D5905"/>
    <w:rsid w:val="006154B2"/>
    <w:rsid w:val="00640E78"/>
    <w:rsid w:val="00654F46"/>
    <w:rsid w:val="006D7E91"/>
    <w:rsid w:val="007F3EB2"/>
    <w:rsid w:val="00882881"/>
    <w:rsid w:val="008C63AF"/>
    <w:rsid w:val="008F52F2"/>
    <w:rsid w:val="008F60F4"/>
    <w:rsid w:val="009417CA"/>
    <w:rsid w:val="0094684C"/>
    <w:rsid w:val="0094788B"/>
    <w:rsid w:val="009779BD"/>
    <w:rsid w:val="00996203"/>
    <w:rsid w:val="00A54B9F"/>
    <w:rsid w:val="00BA47E7"/>
    <w:rsid w:val="00C6444F"/>
    <w:rsid w:val="00C72624"/>
    <w:rsid w:val="00C72B6D"/>
    <w:rsid w:val="00C94FAF"/>
    <w:rsid w:val="00CB6910"/>
    <w:rsid w:val="00CD4899"/>
    <w:rsid w:val="00D66335"/>
    <w:rsid w:val="00E87E98"/>
    <w:rsid w:val="00EF4898"/>
    <w:rsid w:val="00FC2737"/>
    <w:rsid w:val="00FC4AD6"/>
    <w:rsid w:val="00FD108C"/>
    <w:rsid w:val="01686F1C"/>
    <w:rsid w:val="02A427F3"/>
    <w:rsid w:val="04A00FDE"/>
    <w:rsid w:val="0593D2D1"/>
    <w:rsid w:val="063BE03F"/>
    <w:rsid w:val="07B369F2"/>
    <w:rsid w:val="10C71AA6"/>
    <w:rsid w:val="18C86F00"/>
    <w:rsid w:val="2C13A3D6"/>
    <w:rsid w:val="32EB36D6"/>
    <w:rsid w:val="364C6085"/>
    <w:rsid w:val="3A499F7F"/>
    <w:rsid w:val="3AA3BFEB"/>
    <w:rsid w:val="3C05BB7A"/>
    <w:rsid w:val="42F3F544"/>
    <w:rsid w:val="4373A3BA"/>
    <w:rsid w:val="45BA76E1"/>
    <w:rsid w:val="476F7A37"/>
    <w:rsid w:val="484714DD"/>
    <w:rsid w:val="4E1B607D"/>
    <w:rsid w:val="4E1B607D"/>
    <w:rsid w:val="552D856B"/>
    <w:rsid w:val="59425079"/>
    <w:rsid w:val="5AE0BB28"/>
    <w:rsid w:val="5B9CC6EF"/>
    <w:rsid w:val="5D22A0B9"/>
    <w:rsid w:val="5E15C19C"/>
    <w:rsid w:val="67A37B85"/>
    <w:rsid w:val="6E12BD09"/>
    <w:rsid w:val="6FC52611"/>
    <w:rsid w:val="7A5FCB4A"/>
    <w:rsid w:val="7AF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603A"/>
  <w15:docId w15:val="{5A11C636-E069-43DA-8FE5-FCCDD4B1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4D67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4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8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684C"/>
  </w:style>
  <w:style w:type="paragraph" w:styleId="Footer">
    <w:name w:val="footer"/>
    <w:basedOn w:val="Normal"/>
    <w:link w:val="FooterChar"/>
    <w:uiPriority w:val="99"/>
    <w:unhideWhenUsed/>
    <w:rsid w:val="009468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684C"/>
  </w:style>
  <w:style w:type="character" w:styleId="CommentReference">
    <w:name w:val="annotation reference"/>
    <w:basedOn w:val="DefaultParagraphFont"/>
    <w:uiPriority w:val="99"/>
    <w:semiHidden/>
    <w:unhideWhenUsed/>
    <w:rsid w:val="00946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46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4684C"/>
    <w:rPr>
      <w:b/>
      <w:bCs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828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633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png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fetchcourses.ie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0.png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9.png" Id="rId22" /><Relationship Type="http://schemas.openxmlformats.org/officeDocument/2006/relationships/theme" Target="theme/theme1.xml" Id="rId27" /><Relationship Type="http://schemas.openxmlformats.org/officeDocument/2006/relationships/hyperlink" Target="http://www.fetchcourses.ie" TargetMode="External" Id="R208a135539764707" /><Relationship Type="http://schemas.openxmlformats.org/officeDocument/2006/relationships/glossaryDocument" Target="glossary/document.xml" Id="R2fedf7893c874cf5" /><Relationship Type="http://schemas.openxmlformats.org/officeDocument/2006/relationships/hyperlink" Target="http://www.fetchcourses.ie" TargetMode="External" Id="R9b1e9fa285b54d54" /><Relationship Type="http://schemas.openxmlformats.org/officeDocument/2006/relationships/image" Target="/media/imageb.png" Id="Rf1762bbb8dae4569" /><Relationship Type="http://schemas.openxmlformats.org/officeDocument/2006/relationships/hyperlink" Target="http://www.fetchcourses.ie" TargetMode="External" Id="R21a8ff1e91cd4c28" /><Relationship Type="http://schemas.openxmlformats.org/officeDocument/2006/relationships/image" Target="/media/imagec.png" Id="R28a5ff15c6d84dc1" /><Relationship Type="http://schemas.openxmlformats.org/officeDocument/2006/relationships/image" Target="/media/imaged.png" Id="Re37a7ed84b474c8d" /><Relationship Type="http://schemas.openxmlformats.org/officeDocument/2006/relationships/image" Target="/media/imagef.png" Id="Rf9a28edd05a34c4b" /><Relationship Type="http://schemas.openxmlformats.org/officeDocument/2006/relationships/image" Target="/media/image10.png" Id="R3be8cfe5a3da4bea" /><Relationship Type="http://schemas.openxmlformats.org/officeDocument/2006/relationships/hyperlink" Target="http://www.fetchcourses.ie/" TargetMode="External" Id="Ra32ee06631b847e6" /><Relationship Type="http://schemas.openxmlformats.org/officeDocument/2006/relationships/image" Target="/media/image12.png" Id="R56200a1cca2f4c62" /><Relationship Type="http://schemas.openxmlformats.org/officeDocument/2006/relationships/image" Target="/media/image13.png" Id="R45d221c86e9e46a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260-ed1a-4c05-81be-41a3be91b88d}"/>
      </w:docPartPr>
      <w:docPartBody>
        <w:p w14:paraId="0E1868C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13FAC71E3164E9FE049E501323105" ma:contentTypeVersion="16" ma:contentTypeDescription="Create a new document." ma:contentTypeScope="" ma:versionID="b8abf15fd913af075b957b280ee3bfd3">
  <xsd:schema xmlns:xsd="http://www.w3.org/2001/XMLSchema" xmlns:xs="http://www.w3.org/2001/XMLSchema" xmlns:p="http://schemas.microsoft.com/office/2006/metadata/properties" xmlns:ns2="f1ad63d5-51f9-4ddf-9e34-8eda94e81e9f" xmlns:ns3="4cac0903-267e-4d06-80f8-7f029bb12060" xmlns:ns4="25cb615f-21f3-4b5f-b07a-55d5fdf1f1b8" targetNamespace="http://schemas.microsoft.com/office/2006/metadata/properties" ma:root="true" ma:fieldsID="78c6868f45898479698ed60949823da0" ns2:_="" ns3:_="" ns4:_="">
    <xsd:import namespace="f1ad63d5-51f9-4ddf-9e34-8eda94e81e9f"/>
    <xsd:import namespace="4cac0903-267e-4d06-80f8-7f029bb12060"/>
    <xsd:import namespace="25cb615f-21f3-4b5f-b07a-55d5fdf1f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d63d5-51f9-4ddf-9e34-8eda94e81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874407-1029-4ce1-88f2-8f53d5974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c0903-267e-4d06-80f8-7f029bb12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615f-21f3-4b5f-b07a-55d5fdf1f1b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7979dd-55ef-401d-8bc1-e4f8f3452ae2}" ma:internalName="TaxCatchAll" ma:showField="CatchAllData" ma:web="25cb615f-21f3-4b5f-b07a-55d5fdf1f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ac0903-267e-4d06-80f8-7f029bb12060">
      <UserInfo>
        <DisplayName>SARAH KING</DisplayName>
        <AccountId>47</AccountId>
        <AccountType/>
      </UserInfo>
      <UserInfo>
        <DisplayName>Katelyn_ D'Arcy</DisplayName>
        <AccountId>398</AccountId>
        <AccountType/>
      </UserInfo>
      <UserInfo>
        <DisplayName>RUADHAN DUGGAN</DisplayName>
        <AccountId>31</AccountId>
        <AccountType/>
      </UserInfo>
      <UserInfo>
        <DisplayName>KEITH FITZSIMMONS</DisplayName>
        <AccountId>156</AccountId>
        <AccountType/>
      </UserInfo>
    </SharedWithUsers>
    <TaxCatchAll xmlns="25cb615f-21f3-4b5f-b07a-55d5fdf1f1b8" xsi:nil="true"/>
    <lcf76f155ced4ddcb4097134ff3c332f xmlns="f1ad63d5-51f9-4ddf-9e34-8eda94e81e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5E15C-EB0D-4EB5-A329-9CFBFCB29C5D}"/>
</file>

<file path=customXml/itemProps2.xml><?xml version="1.0" encoding="utf-8"?>
<ds:datastoreItem xmlns:ds="http://schemas.openxmlformats.org/officeDocument/2006/customXml" ds:itemID="{D2F8F4DD-E943-4EC7-85C6-88BA1C444A61}">
  <ds:schemaRefs>
    <ds:schemaRef ds:uri="http://purl.org/dc/dcmitype/"/>
    <ds:schemaRef ds:uri="http://schemas.microsoft.com/office/2006/documentManagement/types"/>
    <ds:schemaRef ds:uri="http://purl.org/dc/elements/1.1/"/>
    <ds:schemaRef ds:uri="4cac0903-267e-4d06-80f8-7f029bb12060"/>
    <ds:schemaRef ds:uri="http://schemas.microsoft.com/office/2006/metadata/properties"/>
    <ds:schemaRef ds:uri="http://schemas.microsoft.com/office/infopath/2007/PartnerControls"/>
    <ds:schemaRef ds:uri="d1f6829d-5237-42d8-9a4f-e52b31db94b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D6B5BE-A9B7-4290-A8D4-B8FCA4C54E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CDVEC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Gallagher</dc:creator>
  <keywords/>
  <dc:description/>
  <lastModifiedBy>ROSS LEE</lastModifiedBy>
  <revision>5</revision>
  <lastPrinted>2020-02-26T09:51:00.0000000Z</lastPrinted>
  <dcterms:created xsi:type="dcterms:W3CDTF">2021-09-09T11:26:00.0000000Z</dcterms:created>
  <dcterms:modified xsi:type="dcterms:W3CDTF">2022-06-13T14:28:36.6597830Z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0x010100DFB13FAC71E3164E9FE049E501323105</vt:lpwstr>
  </property>
  <property fmtid="{D5CDD505-2E9C-101B-9397-08002B2CF9AE}" pid="3" name="MediaServiceImageTags">
    <vt:lpwstr/>
  </property>
</Properties>
</file>